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F4EBE" w14:textId="227ADA98" w:rsidR="00D266ED" w:rsidRDefault="00D266ED" w:rsidP="00D266E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"ҚР жергілікті басқару мен өзін-өзі басқару "</w:t>
      </w:r>
      <w:r w:rsidR="00E45813">
        <w:rPr>
          <w:rFonts w:ascii="Times New Roman" w:hAnsi="Times New Roman"/>
          <w:sz w:val="24"/>
          <w:szCs w:val="24"/>
          <w:lang w:val="kk-KZ"/>
        </w:rPr>
        <w:t xml:space="preserve"> пәннің оқу-әдістемелік қамтамасыз жасалу картасы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651D3F">
        <w:rPr>
          <w:rFonts w:ascii="Times New Roman" w:hAnsi="Times New Roman"/>
          <w:sz w:val="24"/>
          <w:szCs w:val="24"/>
          <w:lang w:val="kk-KZ"/>
        </w:rPr>
        <w:t>Мемлекеттік және жергілікті басқару</w:t>
      </w:r>
      <w:r>
        <w:rPr>
          <w:rFonts w:ascii="Times New Roman" w:hAnsi="Times New Roman"/>
          <w:sz w:val="24"/>
          <w:szCs w:val="24"/>
          <w:lang w:val="kk-KZ"/>
        </w:rPr>
        <w:t>-</w:t>
      </w:r>
      <w:r w:rsidR="00651D3F">
        <w:rPr>
          <w:rFonts w:ascii="Times New Roman" w:hAnsi="Times New Roman"/>
          <w:sz w:val="24"/>
          <w:szCs w:val="24"/>
          <w:lang w:val="kk-KZ"/>
        </w:rPr>
        <w:t>6</w:t>
      </w:r>
      <w:r>
        <w:rPr>
          <w:rFonts w:ascii="Times New Roman" w:hAnsi="Times New Roman"/>
          <w:sz w:val="24"/>
          <w:szCs w:val="24"/>
          <w:lang w:val="kk-KZ"/>
        </w:rPr>
        <w:t>В0</w:t>
      </w:r>
      <w:r w:rsidR="00651D3F">
        <w:rPr>
          <w:rFonts w:ascii="Times New Roman" w:hAnsi="Times New Roman"/>
          <w:sz w:val="24"/>
          <w:szCs w:val="24"/>
          <w:lang w:val="kk-KZ"/>
        </w:rPr>
        <w:t>4</w:t>
      </w:r>
      <w:r>
        <w:rPr>
          <w:rFonts w:ascii="Times New Roman" w:hAnsi="Times New Roman"/>
          <w:sz w:val="24"/>
          <w:szCs w:val="24"/>
          <w:lang w:val="kk-KZ"/>
        </w:rPr>
        <w:t>10</w:t>
      </w:r>
      <w:r w:rsidR="00651D3F">
        <w:rPr>
          <w:rFonts w:ascii="Times New Roman" w:hAnsi="Times New Roman"/>
          <w:sz w:val="24"/>
          <w:szCs w:val="24"/>
          <w:lang w:val="kk-KZ"/>
        </w:rPr>
        <w:t>1</w:t>
      </w:r>
      <w:r>
        <w:rPr>
          <w:rFonts w:ascii="Times New Roman" w:hAnsi="Times New Roman"/>
          <w:sz w:val="24"/>
          <w:szCs w:val="24"/>
          <w:lang w:val="kk-KZ"/>
        </w:rPr>
        <w:t xml:space="preserve"> 202</w:t>
      </w:r>
      <w:r w:rsidR="00651D3F">
        <w:rPr>
          <w:rFonts w:ascii="Times New Roman" w:hAnsi="Times New Roman"/>
          <w:sz w:val="24"/>
          <w:szCs w:val="24"/>
          <w:lang w:val="kk-KZ"/>
        </w:rPr>
        <w:t>3</w:t>
      </w:r>
      <w:r>
        <w:rPr>
          <w:rFonts w:ascii="Times New Roman" w:hAnsi="Times New Roman"/>
          <w:sz w:val="24"/>
          <w:szCs w:val="24"/>
          <w:lang w:val="kk-KZ"/>
        </w:rPr>
        <w:t>-202</w:t>
      </w:r>
      <w:r w:rsidR="00651D3F">
        <w:rPr>
          <w:rFonts w:ascii="Times New Roman" w:hAnsi="Times New Roman"/>
          <w:sz w:val="24"/>
          <w:szCs w:val="24"/>
          <w:lang w:val="kk-KZ"/>
        </w:rPr>
        <w:t>4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E45813">
        <w:rPr>
          <w:rFonts w:ascii="Times New Roman" w:hAnsi="Times New Roman"/>
          <w:sz w:val="24"/>
          <w:szCs w:val="24"/>
          <w:lang w:val="kk-KZ"/>
        </w:rPr>
        <w:t xml:space="preserve">оқу жылына </w:t>
      </w:r>
      <w:r>
        <w:rPr>
          <w:rFonts w:ascii="Times New Roman" w:hAnsi="Times New Roman"/>
          <w:sz w:val="24"/>
          <w:szCs w:val="24"/>
          <w:lang w:val="kk-KZ"/>
        </w:rPr>
        <w:t xml:space="preserve"> (</w:t>
      </w:r>
      <w:r w:rsidR="00E45813">
        <w:rPr>
          <w:rFonts w:ascii="Times New Roman" w:hAnsi="Times New Roman"/>
          <w:sz w:val="24"/>
          <w:szCs w:val="24"/>
          <w:lang w:val="kk-KZ"/>
        </w:rPr>
        <w:t>күзгі</w:t>
      </w:r>
      <w:r>
        <w:rPr>
          <w:rFonts w:ascii="Times New Roman" w:hAnsi="Times New Roman"/>
          <w:sz w:val="24"/>
          <w:szCs w:val="24"/>
          <w:lang w:val="kk-KZ"/>
        </w:rPr>
        <w:t xml:space="preserve"> семестр)</w:t>
      </w:r>
    </w:p>
    <w:p w14:paraId="451C9C33" w14:textId="77777777" w:rsidR="00D266ED" w:rsidRDefault="00D266ED" w:rsidP="00D266E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4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715"/>
        <w:gridCol w:w="5212"/>
        <w:gridCol w:w="919"/>
        <w:gridCol w:w="8"/>
        <w:gridCol w:w="672"/>
        <w:gridCol w:w="16"/>
        <w:gridCol w:w="909"/>
        <w:gridCol w:w="18"/>
        <w:gridCol w:w="927"/>
        <w:gridCol w:w="706"/>
        <w:gridCol w:w="717"/>
        <w:gridCol w:w="992"/>
        <w:gridCol w:w="915"/>
      </w:tblGrid>
      <w:tr w:rsidR="00D266ED" w14:paraId="4AF6FB8A" w14:textId="77777777" w:rsidTr="00E45813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12DCF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763DF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Наименование дисциплины </w:t>
            </w:r>
          </w:p>
        </w:tc>
        <w:tc>
          <w:tcPr>
            <w:tcW w:w="5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F3DA5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Авторы и название учебника</w:t>
            </w:r>
          </w:p>
        </w:tc>
        <w:tc>
          <w:tcPr>
            <w:tcW w:w="34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CE8C3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Количество в библиотеке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КазНУ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имени аль-Фараби</w:t>
            </w:r>
          </w:p>
        </w:tc>
        <w:tc>
          <w:tcPr>
            <w:tcW w:w="3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A6A8F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 после 200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года</w:t>
            </w:r>
          </w:p>
        </w:tc>
      </w:tr>
      <w:tr w:rsidR="00D266ED" w14:paraId="66023182" w14:textId="77777777" w:rsidTr="00E45813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CC643" w14:textId="77777777" w:rsidR="00D266ED" w:rsidRDefault="00D266E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EA5BE" w14:textId="77777777" w:rsidR="00D266ED" w:rsidRDefault="00D266E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96D13" w14:textId="77777777" w:rsidR="00D266ED" w:rsidRDefault="00D266E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A4E4A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основная</w:t>
            </w:r>
          </w:p>
        </w:tc>
        <w:tc>
          <w:tcPr>
            <w:tcW w:w="1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A454C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15B55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основная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9CD35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</w:t>
            </w:r>
          </w:p>
        </w:tc>
      </w:tr>
      <w:tr w:rsidR="00D266ED" w14:paraId="43D9A245" w14:textId="77777777" w:rsidTr="00E45813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23E76" w14:textId="77777777" w:rsidR="00D266ED" w:rsidRDefault="00D266E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326D6" w14:textId="77777777" w:rsidR="00D266ED" w:rsidRDefault="00D266E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59DDC" w14:textId="77777777" w:rsidR="00D266ED" w:rsidRDefault="00D266E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5CAA7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каз</w:t>
            </w:r>
            <w:proofErr w:type="spellEnd"/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C3852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9587D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каз</w:t>
            </w:r>
            <w:proofErr w:type="spellEnd"/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47DD1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B7C90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каз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67EA5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57415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каз</w:t>
            </w:r>
            <w:proofErr w:type="spellEnd"/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31215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</w:t>
            </w:r>
          </w:p>
        </w:tc>
      </w:tr>
      <w:tr w:rsidR="00D266ED" w14:paraId="4B7C1208" w14:textId="77777777" w:rsidTr="00E4581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30776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FDE7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14:paraId="4E665E0F" w14:textId="1DD5AA3B" w:rsidR="00D266ED" w:rsidRDefault="00D266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ҚР жергілікті басқару мен өзін-өзі басқару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48CE" w14:textId="77777777" w:rsidR="00D266ED" w:rsidRDefault="00D266ED">
            <w:pPr>
              <w:pStyle w:val="a5"/>
              <w:tabs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39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Қазақстан Республикасының Конститутциясы-Астана: Елорда, 2008-56 б.</w:t>
            </w:r>
          </w:p>
          <w:p w14:paraId="727CDB21" w14:textId="77777777" w:rsidR="00D266ED" w:rsidRDefault="00D266ED">
            <w:pPr>
              <w:pStyle w:val="a5"/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39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6817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14:paraId="0D7911CD" w14:textId="25F658EF" w:rsidR="00D266ED" w:rsidRDefault="00E458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8</w:t>
            </w:r>
            <w:r w:rsidR="002E2F57">
              <w:rPr>
                <w:rFonts w:ascii="Times New Roman" w:hAnsi="Times New Roman"/>
                <w:sz w:val="24"/>
                <w:szCs w:val="24"/>
                <w:lang w:val="kk-KZ" w:eastAsia="en-US"/>
              </w:rPr>
              <w:t>0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97F9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104F15A2" w14:textId="0EEBF897" w:rsidR="00D266ED" w:rsidRDefault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77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AA2A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5DD95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6C2E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EC63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7D57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313E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266ED" w14:paraId="34D0C30C" w14:textId="77777777" w:rsidTr="00E4581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9611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61039" w14:textId="77777777" w:rsidR="00D266ED" w:rsidRDefault="00D266ED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04B0" w14:textId="77777777" w:rsidR="00651D3F" w:rsidRPr="00651D3F" w:rsidRDefault="00651D3F" w:rsidP="00651D3F">
            <w:pPr>
              <w:tabs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b/>
                <w:bCs/>
                <w:color w:val="000000" w:themeColor="text1"/>
                <w:sz w:val="20"/>
                <w:szCs w:val="20"/>
                <w:lang w:val="kk-KZ" w:eastAsia="en-US"/>
              </w:rPr>
            </w:pPr>
            <w:bookmarkStart w:id="0" w:name="_Hlk137654883"/>
            <w:r w:rsidRPr="00651D3F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  <w:lang w:val="kk-KZ" w:eastAsia="en-US"/>
              </w:rPr>
              <w:t>Қасым-Жомарт Тоқаев "Әділетті мемлекет. Біртұтас ұлт. Берекелі қоғам". - Астана, 2022 ж. 1 қыркүйек 2022 ж.</w:t>
            </w:r>
          </w:p>
          <w:bookmarkEnd w:id="0"/>
          <w:p w14:paraId="7AB27360" w14:textId="5E20B875" w:rsidR="00D266ED" w:rsidRDefault="00D266ED" w:rsidP="002E2F57">
            <w:pPr>
              <w:pStyle w:val="a5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11134" w14:textId="49114EC4" w:rsidR="00D266ED" w:rsidRDefault="00E458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22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BDF2" w14:textId="1CEE0F3E" w:rsidR="00D266ED" w:rsidRDefault="002E2F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20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E6C0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1490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B6B9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ABF3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73D3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4ABC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266ED" w14:paraId="1140D919" w14:textId="77777777" w:rsidTr="00E4581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C2D16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6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A82BA" w14:textId="77777777" w:rsidR="00D266ED" w:rsidRDefault="00D266ED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DE56D" w14:textId="08FA38AB" w:rsidR="00D266ED" w:rsidRDefault="002E2F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  <w:r w:rsidRPr="00A77AA0">
              <w:rPr>
                <w:rFonts w:ascii="Times New Roman" w:hAnsi="Times New Roman"/>
                <w:sz w:val="24"/>
                <w:szCs w:val="24"/>
                <w:lang w:val="kk-KZ"/>
              </w:rPr>
              <w:t>Абылайханова Т.А. Қазақстан Республикасында жергілікті өзін-өзі басқару үлгісін жетілдіру -Өскемен: Берел, 2016.-130 бет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7684F" w14:textId="52BC293D" w:rsidR="00D266ED" w:rsidRDefault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15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94CC7" w14:textId="0E11FE38" w:rsidR="00D266ED" w:rsidRDefault="002E2F57">
            <w:pPr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-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36354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8339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52FB2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A198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2D91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FFC59" w14:textId="77777777" w:rsidR="00D266ED" w:rsidRDefault="00D266E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266ED" w14:paraId="42EFBDA5" w14:textId="77777777" w:rsidTr="00E4581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543BC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7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47138" w14:textId="77777777" w:rsidR="00D266ED" w:rsidRDefault="00D266ED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B3EEB" w14:textId="7393AA8B" w:rsidR="00D266ED" w:rsidRDefault="002E2F5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  <w:r w:rsidRPr="00A77A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Алексеев И.А., Адамоков Б.Б., Белявский Д.С. </w:t>
            </w:r>
            <w:r w:rsidRPr="00A77AA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Муниципальное управление и местное самоуправление</w:t>
            </w:r>
            <w:r w:rsidRPr="00A77A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-М.: ИНФРА-М, 2019-353 с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9C585" w14:textId="0302931B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3470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1497A493" w14:textId="3045E011" w:rsidR="00D266ED" w:rsidRDefault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6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66DC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B607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F58B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ACEE2" w14:textId="77777777" w:rsidR="00D266ED" w:rsidRDefault="00D266E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7178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D95F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266ED" w14:paraId="56798EF8" w14:textId="77777777" w:rsidTr="00E4581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B3C43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8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3773C" w14:textId="77777777" w:rsidR="00D266ED" w:rsidRDefault="00D266ED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3504" w14:textId="77777777" w:rsidR="002E2F57" w:rsidRPr="00A77AA0" w:rsidRDefault="002E2F57" w:rsidP="002E2F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A77A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Бабун Р.В. Организация местного самоуправления-М.: КноРус, 2019-274 с.</w:t>
            </w:r>
          </w:p>
          <w:p w14:paraId="6C1208AC" w14:textId="16A2F4C4" w:rsidR="00D266ED" w:rsidRDefault="00D266ED">
            <w:pPr>
              <w:tabs>
                <w:tab w:val="left" w:pos="900"/>
                <w:tab w:val="left" w:pos="1080"/>
                <w:tab w:val="left" w:pos="1800"/>
              </w:tabs>
              <w:spacing w:after="0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kk-KZ" w:eastAsia="en-US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39118" w14:textId="298A9978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FAB1" w14:textId="452E6137" w:rsidR="00D266ED" w:rsidRPr="002E2F57" w:rsidRDefault="002E2F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4241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64F3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6DA3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B1E6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9A6C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0138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266ED" w14:paraId="3BE26519" w14:textId="77777777" w:rsidTr="00E4581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EA0D4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9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CAB98" w14:textId="77777777" w:rsidR="00D266ED" w:rsidRDefault="00D266ED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C7FF" w14:textId="4B0E7ED4" w:rsidR="00D266ED" w:rsidRDefault="002E2F57">
            <w:pPr>
              <w:tabs>
                <w:tab w:val="left" w:pos="900"/>
                <w:tab w:val="left" w:pos="1080"/>
                <w:tab w:val="left" w:pos="1800"/>
              </w:tabs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A77AA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Бондарь Н.С. Местное самоуправление-М.: Юрайт, 2018-386 с.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69A4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4708E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4F9E9EFF" w14:textId="51C20A45" w:rsidR="00D266ED" w:rsidRDefault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7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8B4F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B140B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A245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9F45A" w14:textId="77777777" w:rsidR="00D266ED" w:rsidRDefault="00D266E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FEE1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E3F2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266ED" w14:paraId="4653E86A" w14:textId="77777777" w:rsidTr="00E4581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D5409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DC2F2" w14:textId="77777777" w:rsidR="00D266ED" w:rsidRDefault="00D266ED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3887" w14:textId="00F08B9D" w:rsidR="00D266ED" w:rsidRDefault="002E2F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  <w:r w:rsidRPr="00A77AA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Бурлаков Л.Н. Мемлекеттік және жергілікті басқару- Алматы: CyberSmith, 2019.-324 б.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67905" w14:textId="32E53059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96D2" w14:textId="4B5E2CA0" w:rsidR="00D266ED" w:rsidRDefault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9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E69B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ACDD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6B23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CD0D0" w14:textId="77777777" w:rsidR="00D266ED" w:rsidRDefault="00D266E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B71F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E7F9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266ED" w14:paraId="5F448936" w14:textId="77777777" w:rsidTr="00E4581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803C0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9D09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5CA1" w14:textId="6DCA4E6F" w:rsidR="00D266ED" w:rsidRDefault="002E2F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DFD8CF"/>
                <w:lang w:eastAsia="en-US"/>
              </w:rPr>
            </w:pPr>
            <w:proofErr w:type="spellStart"/>
            <w:r w:rsidRPr="00547111">
              <w:rPr>
                <w:rFonts w:ascii="Times New Roman" w:hAnsi="Times New Roman"/>
                <w:color w:val="434343"/>
                <w:sz w:val="24"/>
                <w:szCs w:val="24"/>
              </w:rPr>
              <w:t>Маркварт</w:t>
            </w:r>
            <w:proofErr w:type="spellEnd"/>
            <w:r w:rsidRPr="00547111">
              <w:rPr>
                <w:rFonts w:ascii="Times New Roman" w:hAnsi="Times New Roman"/>
                <w:color w:val="434343"/>
                <w:sz w:val="24"/>
                <w:szCs w:val="24"/>
              </w:rPr>
              <w:t xml:space="preserve"> Э., Петухов </w:t>
            </w:r>
            <w:proofErr w:type="gramStart"/>
            <w:r w:rsidRPr="00547111">
              <w:rPr>
                <w:rFonts w:ascii="Times New Roman" w:hAnsi="Times New Roman"/>
                <w:color w:val="434343"/>
                <w:sz w:val="24"/>
                <w:szCs w:val="24"/>
              </w:rPr>
              <w:t>Р.В.</w:t>
            </w:r>
            <w:proofErr w:type="gramEnd"/>
            <w:r w:rsidRPr="00547111">
              <w:rPr>
                <w:rFonts w:ascii="Times New Roman" w:hAnsi="Times New Roman"/>
                <w:color w:val="434343"/>
                <w:sz w:val="24"/>
                <w:szCs w:val="24"/>
              </w:rPr>
              <w:t>, Иванова К. А. Институциональные основы местного самоуправления</w:t>
            </w:r>
            <w:r w:rsidRPr="00A77AA0">
              <w:rPr>
                <w:rFonts w:ascii="Times New Roman" w:hAnsi="Times New Roman"/>
                <w:color w:val="434343"/>
                <w:sz w:val="24"/>
                <w:szCs w:val="24"/>
                <w:lang w:val="kk-KZ"/>
              </w:rPr>
              <w:t>-</w:t>
            </w:r>
            <w:r w:rsidRPr="00A77AA0">
              <w:rPr>
                <w:rFonts w:ascii="Times New Roman" w:hAnsi="Times New Roman"/>
                <w:color w:val="434343"/>
                <w:sz w:val="24"/>
                <w:szCs w:val="24"/>
              </w:rPr>
              <w:t xml:space="preserve"> </w:t>
            </w:r>
            <w:r w:rsidRPr="00547111">
              <w:rPr>
                <w:rFonts w:ascii="Times New Roman" w:hAnsi="Times New Roman"/>
                <w:color w:val="434343"/>
                <w:sz w:val="24"/>
                <w:szCs w:val="24"/>
              </w:rPr>
              <w:t>М.: Проспект, 2019</w:t>
            </w:r>
            <w:r w:rsidRPr="00A77AA0">
              <w:rPr>
                <w:rFonts w:ascii="Times New Roman" w:hAnsi="Times New Roman"/>
                <w:color w:val="434343"/>
                <w:sz w:val="24"/>
                <w:szCs w:val="24"/>
                <w:lang w:val="kk-KZ"/>
              </w:rPr>
              <w:t>-</w:t>
            </w:r>
            <w:r w:rsidRPr="00547111">
              <w:rPr>
                <w:rFonts w:ascii="Times New Roman" w:hAnsi="Times New Roman"/>
                <w:color w:val="434343"/>
                <w:sz w:val="24"/>
                <w:szCs w:val="24"/>
              </w:rPr>
              <w:t>344 с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357CA" w14:textId="1D7C965C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CF48" w14:textId="7947E642" w:rsidR="00D266ED" w:rsidRPr="002E2F57" w:rsidRDefault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8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AA09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13E7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36FD7" w14:textId="77777777" w:rsidR="00D266ED" w:rsidRDefault="00D266E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6CAA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7C45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139F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E2F57" w14:paraId="11DB4F03" w14:textId="77777777" w:rsidTr="00E4581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C245" w14:textId="77777777" w:rsidR="002E2F57" w:rsidRDefault="002E2F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92B4" w14:textId="77777777" w:rsidR="002E2F57" w:rsidRDefault="002E2F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E1B9" w14:textId="2572E568" w:rsidR="002E2F57" w:rsidRPr="00547111" w:rsidRDefault="002E2F57">
            <w:pPr>
              <w:spacing w:after="0" w:line="240" w:lineRule="auto"/>
              <w:rPr>
                <w:rFonts w:ascii="Times New Roman" w:hAnsi="Times New Roman"/>
                <w:color w:val="434343"/>
                <w:sz w:val="24"/>
                <w:szCs w:val="24"/>
              </w:rPr>
            </w:pPr>
            <w:r w:rsidRPr="00200F5D">
              <w:rPr>
                <w:rFonts w:ascii="Times New Roman" w:hAnsi="Times New Roman"/>
                <w:color w:val="434343"/>
                <w:sz w:val="20"/>
                <w:szCs w:val="20"/>
                <w:lang w:val="kk-KZ"/>
              </w:rPr>
              <w:t>Мырзагелді Кемел  Мемлекеттік және жергідікті басқару-Астана, 2017-150 б.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6A59" w14:textId="3F45C772" w:rsidR="002E2F57" w:rsidRDefault="002E2F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28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A0A4" w14:textId="77777777" w:rsidR="002E2F57" w:rsidRDefault="002E2F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71EB" w14:textId="77777777" w:rsidR="002E2F57" w:rsidRDefault="002E2F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2302" w14:textId="77777777" w:rsidR="002E2F57" w:rsidRDefault="002E2F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C704" w14:textId="77777777" w:rsidR="002E2F57" w:rsidRDefault="002E2F5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19C47" w14:textId="77777777" w:rsidR="002E2F57" w:rsidRDefault="002E2F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0FA3" w14:textId="77777777" w:rsidR="002E2F57" w:rsidRDefault="002E2F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8A67" w14:textId="77777777" w:rsidR="002E2F57" w:rsidRDefault="002E2F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266ED" w14:paraId="284DA1B9" w14:textId="77777777" w:rsidTr="00E4581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0BD46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0C69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B656" w14:textId="21BBD42E" w:rsidR="00D266ED" w:rsidRDefault="002E2F57">
            <w:pPr>
              <w:spacing w:after="0" w:line="240" w:lineRule="auto"/>
              <w:rPr>
                <w:rFonts w:ascii="Times New Roman" w:hAnsi="Times New Roman" w:cstheme="minorBidi"/>
                <w:color w:val="000000"/>
                <w:sz w:val="24"/>
                <w:szCs w:val="24"/>
              </w:rPr>
            </w:pPr>
            <w:r w:rsidRPr="00A77AA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Мясникович М.В., Попков А.А. </w:t>
            </w:r>
            <w:r w:rsidRPr="00A77A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Теория и практика местного управления и </w:t>
            </w:r>
            <w:r w:rsidRPr="00A77AA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самоуправления. Состояние, проблемы и предложения</w:t>
            </w:r>
            <w:r w:rsidRPr="00A77AA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</w:t>
            </w:r>
            <w:proofErr w:type="gramStart"/>
            <w:r w:rsidRPr="00A77AA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М.:ЛитРес</w:t>
            </w:r>
            <w:proofErr w:type="gramEnd"/>
            <w:r w:rsidRPr="00A77AA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, 2021-160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EE5CD" w14:textId="4FA0FA99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93D0" w14:textId="3E61B8C5" w:rsidR="00D266ED" w:rsidRPr="002E2F57" w:rsidRDefault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9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37BA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B802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EB9C" w14:textId="77777777" w:rsidR="00D266ED" w:rsidRDefault="00D266E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9312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D363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3922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266ED" w14:paraId="39939FEA" w14:textId="77777777" w:rsidTr="00E4581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1FDEA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CD55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BADB" w14:textId="77777777" w:rsidR="002E2F57" w:rsidRDefault="002E2F57" w:rsidP="002E2F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7AA0">
              <w:rPr>
                <w:rFonts w:ascii="Times New Roman" w:hAnsi="Times New Roman"/>
                <w:sz w:val="24"/>
                <w:szCs w:val="24"/>
                <w:lang w:val="kk-KZ"/>
              </w:rPr>
              <w:t>Нұртазин М.С. Қазақстандағы жергілікті мемлекеттік басқару және мемлекеттік қызмет жүйелері -Алматы: Бастау, 2016-256 б.</w:t>
            </w:r>
          </w:p>
          <w:p w14:paraId="78C11AC3" w14:textId="77777777" w:rsidR="00D266ED" w:rsidRDefault="00D266ED">
            <w:pPr>
              <w:spacing w:after="0" w:line="240" w:lineRule="auto"/>
              <w:rPr>
                <w:rFonts w:ascii="Times New Roman" w:hAnsi="Times New Roman" w:cstheme="minorBidi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CA55A" w14:textId="5A175FA9" w:rsidR="00D266ED" w:rsidRDefault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44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2093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67B2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C54C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D6D5" w14:textId="77777777" w:rsidR="00D266ED" w:rsidRDefault="00D266E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78F4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FEBB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40D2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266ED" w14:paraId="6F89D9E4" w14:textId="77777777" w:rsidTr="00E4581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AB5F0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A189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915C" w14:textId="77777777" w:rsidR="002E2F57" w:rsidRPr="00A77AA0" w:rsidRDefault="002E2F57" w:rsidP="002E2F57">
            <w:pPr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Соколова А.И. Актуальные проблемы  цифровизации местного самоуправления-Оренбург, 2020-59 с.</w:t>
            </w:r>
          </w:p>
          <w:p w14:paraId="3526BE8E" w14:textId="77777777" w:rsidR="00D266ED" w:rsidRDefault="00D266ED">
            <w:pPr>
              <w:spacing w:after="0" w:line="240" w:lineRule="auto"/>
              <w:rPr>
                <w:rFonts w:ascii="Times New Roman" w:hAnsi="Times New Roman" w:cstheme="minorBidi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91B5D" w14:textId="08A68234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8718" w14:textId="024F71C4" w:rsidR="00D266ED" w:rsidRPr="002E2F57" w:rsidRDefault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8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A620E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0B815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E75A" w14:textId="77777777" w:rsidR="00D266ED" w:rsidRDefault="00D266E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4CD9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02EA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B9BEE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266ED" w14:paraId="0D671AED" w14:textId="77777777" w:rsidTr="00E4581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8F744" w14:textId="77777777" w:rsidR="00D266ED" w:rsidRDefault="00D266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B3DC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A7D1" w14:textId="3ABBD51B" w:rsidR="00D266ED" w:rsidRDefault="002E2F57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7AA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Станислав Липски: Основы государственного и муниципального управления</w:t>
            </w:r>
            <w:r w:rsidRPr="00A77AA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kk-KZ"/>
              </w:rPr>
              <w:t xml:space="preserve">-М.: КноРус, </w:t>
            </w:r>
            <w:proofErr w:type="gramStart"/>
            <w:r w:rsidRPr="00A77AA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kk-KZ"/>
              </w:rPr>
              <w:t>2021-248</w:t>
            </w:r>
            <w:proofErr w:type="gramEnd"/>
            <w:r w:rsidRPr="00A77AA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kk-KZ"/>
              </w:rPr>
              <w:t xml:space="preserve"> с.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6BF76" w14:textId="52EB37F6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F719" w14:textId="7B9DC244" w:rsidR="00D266ED" w:rsidRPr="002E2F57" w:rsidRDefault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9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3CD7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FE3C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46DA" w14:textId="77777777" w:rsidR="00D266ED" w:rsidRDefault="00D266E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C0D6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8898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E131" w14:textId="77777777" w:rsidR="00D266ED" w:rsidRDefault="00D26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45813" w14:paraId="4B8F7C3E" w14:textId="77777777" w:rsidTr="00E4581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3CCB" w14:textId="52FB2733" w:rsidR="00E45813" w:rsidRDefault="00E45813" w:rsidP="00E458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B2A02" w14:textId="77777777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BB98" w14:textId="77777777" w:rsidR="00E45813" w:rsidRDefault="00E45813" w:rsidP="00E45813">
            <w:p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  <w:t>Мемлекеттік қызмет туралы Заңы//Қазақстан Республикасы Президентінің 2015 жылғы 23 қарашадағы  №416 -V ҚРЗ</w:t>
            </w:r>
          </w:p>
          <w:p w14:paraId="0F178F15" w14:textId="77777777" w:rsidR="00E45813" w:rsidRPr="00A77AA0" w:rsidRDefault="00E45813" w:rsidP="00E45813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9D2D" w14:textId="77777777" w:rsidR="00E45813" w:rsidRPr="002E2F57" w:rsidRDefault="00E45813" w:rsidP="00E458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14:paraId="15D8D1F4" w14:textId="08DC6AA5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15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DE43" w14:textId="77777777" w:rsidR="00E45813" w:rsidRDefault="00E45813" w:rsidP="00E458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39FB2F65" w14:textId="48A26B29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16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008B" w14:textId="77777777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BFF2" w14:textId="77777777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6CAC" w14:textId="77777777" w:rsidR="00E45813" w:rsidRDefault="00E45813" w:rsidP="00E4581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CE071" w14:textId="77777777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46B6" w14:textId="77777777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911A" w14:textId="77777777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45813" w14:paraId="5BF5FF43" w14:textId="77777777" w:rsidTr="00E4581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4093" w14:textId="2A795316" w:rsidR="00E45813" w:rsidRDefault="00E45813" w:rsidP="00E458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249C" w14:textId="77777777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735F" w14:textId="19F5CDED" w:rsidR="00E45813" w:rsidRPr="00A77AA0" w:rsidRDefault="00E45813" w:rsidP="00E45813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A77AA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Мемлекеттік қызмет туралы Заңы//Қазақстан Республикасы Президентінің 2015 жылғы 23 қарашадағы  №416 -V ҚРЗ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C243" w14:textId="77777777" w:rsidR="00E45813" w:rsidRDefault="00E45813" w:rsidP="00E458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14:paraId="651009B5" w14:textId="73CE2A8D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14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557D" w14:textId="77777777" w:rsidR="00E45813" w:rsidRDefault="00E45813" w:rsidP="00E458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14:paraId="33514AE2" w14:textId="7D337665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15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89AE" w14:textId="77777777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C049" w14:textId="77777777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595D3" w14:textId="77777777" w:rsidR="00E45813" w:rsidRDefault="00E45813" w:rsidP="00E4581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894E" w14:textId="77777777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D6462" w14:textId="77777777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BE6C" w14:textId="77777777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45813" w14:paraId="26DA93DF" w14:textId="77777777" w:rsidTr="00E4581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80F4" w14:textId="2BD552CA" w:rsidR="00E45813" w:rsidRDefault="00E45813" w:rsidP="00E458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0E563" w14:textId="77777777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CB26" w14:textId="3A5206AA" w:rsidR="00E45813" w:rsidRPr="00A77AA0" w:rsidRDefault="00E45813" w:rsidP="00E45813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A56714">
              <w:rPr>
                <w:rFonts w:ascii="Times New Roman" w:hAnsi="Times New Roman"/>
                <w:sz w:val="24"/>
                <w:szCs w:val="24"/>
                <w:lang w:val="kk-KZ"/>
              </w:rPr>
              <w:t>Қазақстан Республикасында мемлекеттік басқаруды дамытудың 2030 жылға дейінгі  тұжырымдамасы//ҚР Президентінің 2021 жылғы 26 ақпандағы №522 Жарлығы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78E7" w14:textId="77777777" w:rsidR="00E45813" w:rsidRDefault="00E45813" w:rsidP="00E458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14:paraId="749A55E1" w14:textId="79E92B41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16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47D7" w14:textId="77777777" w:rsidR="00E45813" w:rsidRDefault="00E45813" w:rsidP="00E458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14:paraId="5FDD9A36" w14:textId="4129B3E2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18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0506" w14:textId="77777777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973D" w14:textId="77777777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D3C1" w14:textId="77777777" w:rsidR="00E45813" w:rsidRDefault="00E45813" w:rsidP="00E4581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6FBA" w14:textId="77777777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F987" w14:textId="77777777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8A68" w14:textId="77777777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45813" w14:paraId="1E200B58" w14:textId="77777777" w:rsidTr="00E4581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5058" w14:textId="72BACB68" w:rsidR="00E45813" w:rsidRDefault="00E45813" w:rsidP="00E458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2B1F" w14:textId="77777777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C874" w14:textId="77777777" w:rsidR="00E45813" w:rsidRPr="00A56714" w:rsidRDefault="00E45813" w:rsidP="00E45813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A51043" w14:textId="77777777" w:rsidR="00E45813" w:rsidRPr="00A77AA0" w:rsidRDefault="00E45813" w:rsidP="00E45813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7A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Республикасының жергілікті өзін-өзі басқаруды дамытудың 2025 жылға дейінгі тұжырымдамасы//ҚР Президентінің  2021 жылғы 18 тамыздағы №639 Жарлығы </w:t>
            </w:r>
          </w:p>
          <w:p w14:paraId="3B6AEDFF" w14:textId="77777777" w:rsidR="00E45813" w:rsidRPr="00E45813" w:rsidRDefault="00E45813" w:rsidP="00E45813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B993" w14:textId="77777777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14:paraId="10393026" w14:textId="2A751126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18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FA2FD" w14:textId="77777777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14:paraId="7CF8D37B" w14:textId="20BCA8FE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FFEE" w14:textId="77777777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3D2D" w14:textId="77777777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E0F6" w14:textId="77777777" w:rsidR="00E45813" w:rsidRDefault="00E45813" w:rsidP="00E4581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E947" w14:textId="77777777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30D34" w14:textId="77777777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5783" w14:textId="77777777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45813" w14:paraId="7DADB75B" w14:textId="77777777" w:rsidTr="00E4581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AEF8" w14:textId="77777777" w:rsidR="00E45813" w:rsidRDefault="00E45813" w:rsidP="00E458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34C4" w14:textId="77777777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6006B" w14:textId="77777777" w:rsidR="00E45813" w:rsidRDefault="00E45813" w:rsidP="00E4581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Всего:</w:t>
            </w:r>
          </w:p>
        </w:tc>
        <w:tc>
          <w:tcPr>
            <w:tcW w:w="34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AF212" w14:textId="0CD20FBC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469</w:t>
            </w:r>
          </w:p>
        </w:tc>
        <w:tc>
          <w:tcPr>
            <w:tcW w:w="3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57746" w14:textId="77777777" w:rsidR="00E45813" w:rsidRDefault="00E45813" w:rsidP="00E4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14:paraId="486819FD" w14:textId="3723FA49" w:rsidR="00F12C76" w:rsidRDefault="00F12C76" w:rsidP="006C0B77">
      <w:pPr>
        <w:spacing w:after="0"/>
        <w:ind w:firstLine="709"/>
        <w:jc w:val="both"/>
      </w:pPr>
    </w:p>
    <w:p w14:paraId="28AC3F85" w14:textId="6B0AF5BE" w:rsidR="002E2F57" w:rsidRPr="00A77AA0" w:rsidRDefault="002E2F57" w:rsidP="002E2F57">
      <w:pPr>
        <w:pStyle w:val="a5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bookmarkStart w:id="1" w:name="_Hlk81218178"/>
      <w:r w:rsidRPr="00A77AA0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kk-KZ"/>
        </w:rPr>
        <w:t>1.</w:t>
      </w:r>
      <w:r>
        <w:rPr>
          <w:rFonts w:eastAsia="Calibri"/>
          <w:bCs/>
          <w:color w:val="000000" w:themeColor="text1"/>
          <w:szCs w:val="28"/>
          <w:lang w:val="kk-KZ"/>
        </w:rPr>
        <w:t xml:space="preserve"> </w:t>
      </w:r>
      <w:bookmarkEnd w:id="1"/>
    </w:p>
    <w:sectPr w:rsidR="002E2F57" w:rsidRPr="00A77AA0" w:rsidSect="00D266ED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025A75B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0857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118"/>
    <w:rsid w:val="002E2F57"/>
    <w:rsid w:val="00651D3F"/>
    <w:rsid w:val="006C0B77"/>
    <w:rsid w:val="008242FF"/>
    <w:rsid w:val="00870751"/>
    <w:rsid w:val="00922C48"/>
    <w:rsid w:val="00B915B7"/>
    <w:rsid w:val="00B96118"/>
    <w:rsid w:val="00D266ED"/>
    <w:rsid w:val="00E4581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012BA"/>
  <w15:chartTrackingRefBased/>
  <w15:docId w15:val="{07E3EC73-9F9E-472B-A722-23178702B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66E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266ED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D266ED"/>
  </w:style>
  <w:style w:type="paragraph" w:styleId="a5">
    <w:name w:val="List Paragraph"/>
    <w:aliases w:val="без абзаца,маркированный,ПАРАГРАФ,List Paragraph"/>
    <w:basedOn w:val="a"/>
    <w:link w:val="a4"/>
    <w:uiPriority w:val="34"/>
    <w:qFormat/>
    <w:rsid w:val="00D266ED"/>
    <w:pPr>
      <w:spacing w:after="160" w:line="254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6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5</cp:revision>
  <dcterms:created xsi:type="dcterms:W3CDTF">2021-08-30T08:15:00Z</dcterms:created>
  <dcterms:modified xsi:type="dcterms:W3CDTF">2023-06-14T11:34:00Z</dcterms:modified>
</cp:coreProperties>
</file>